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57953DCB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B4E70">
        <w:rPr>
          <w:rFonts w:ascii="Arial" w:hAnsi="Arial" w:cs="Arial"/>
          <w:sz w:val="24"/>
          <w:szCs w:val="24"/>
        </w:rPr>
        <w:t>8</w:t>
      </w:r>
      <w:r w:rsidR="004478FC">
        <w:rPr>
          <w:rFonts w:ascii="Arial" w:hAnsi="Arial" w:cs="Arial"/>
          <w:sz w:val="24"/>
          <w:szCs w:val="24"/>
        </w:rPr>
        <w:t>-bis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C10923">
        <w:rPr>
          <w:rFonts w:ascii="Arial" w:hAnsi="Arial" w:cs="Arial"/>
          <w:sz w:val="24"/>
          <w:szCs w:val="24"/>
        </w:rPr>
        <w:t>1</w:t>
      </w:r>
      <w:r w:rsidR="004B5546">
        <w:rPr>
          <w:rFonts w:ascii="Arial" w:hAnsi="Arial" w:cs="Arial"/>
          <w:sz w:val="24"/>
          <w:szCs w:val="24"/>
        </w:rPr>
        <w:t>5987</w:t>
      </w:r>
    </w:p>
    <w:p w14:paraId="343CE972" w14:textId="6996E5D0" w:rsidR="00CB4E70" w:rsidRPr="00376830" w:rsidRDefault="004478FC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Xiamen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China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Oct.9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Oct.13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5CBE3E3B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07FBB">
        <w:rPr>
          <w:rFonts w:ascii="Arial" w:hAnsi="Arial" w:cs="Arial"/>
          <w:sz w:val="24"/>
          <w:lang w:val="en-US"/>
        </w:rPr>
        <w:t xml:space="preserve">Work plan for </w:t>
      </w:r>
      <w:r w:rsidR="00C52B2D">
        <w:rPr>
          <w:rFonts w:ascii="Arial" w:hAnsi="Arial" w:cs="Arial"/>
          <w:sz w:val="24"/>
          <w:lang w:val="en-US"/>
        </w:rPr>
        <w:t>demodulation and CSI</w:t>
      </w:r>
      <w:r w:rsidR="00E07FBB">
        <w:rPr>
          <w:rFonts w:ascii="Arial" w:hAnsi="Arial" w:cs="Arial"/>
          <w:sz w:val="24"/>
          <w:lang w:val="en-US"/>
        </w:rPr>
        <w:t xml:space="preserve"> requirements for Rel-18 NES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097DF765" w:rsidR="0037119B" w:rsidRPr="00752DF1" w:rsidRDefault="0037119B" w:rsidP="00E07FBB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07FBB">
        <w:rPr>
          <w:rFonts w:ascii="Arial" w:hAnsi="Arial" w:cs="Arial"/>
          <w:sz w:val="24"/>
          <w:lang w:val="pt-BR"/>
        </w:rPr>
        <w:t>5.34.5</w:t>
      </w:r>
    </w:p>
    <w:p w14:paraId="2B765921" w14:textId="1B6117F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C52B2D">
        <w:rPr>
          <w:rFonts w:ascii="Arial" w:hAnsi="Arial" w:cs="Arial"/>
          <w:sz w:val="24"/>
          <w:lang w:val="pt-BR" w:eastAsia="zh-CN"/>
        </w:rPr>
        <w:t xml:space="preserve">Approval 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bookmarkEnd w:id="2"/>
    <w:p w14:paraId="4559349F" w14:textId="269BE1B6" w:rsidR="00D405D8" w:rsidRPr="00C52B2D" w:rsidRDefault="00E07FBB" w:rsidP="00C52B2D">
      <w:pPr>
        <w:pStyle w:val="25"/>
        <w:spacing w:after="120"/>
        <w:rPr>
          <w:rFonts w:eastAsiaTheme="minorEastAsia"/>
        </w:rPr>
      </w:pPr>
      <w:r w:rsidRPr="00C52B2D">
        <w:rPr>
          <w:rFonts w:eastAsiaTheme="minorEastAsia"/>
        </w:rPr>
        <w:t xml:space="preserve">According to the TU assignment,  it’s time to start the discussion on performance requirements for </w:t>
      </w:r>
      <w:bookmarkStart w:id="5" w:name="_GoBack"/>
      <w:bookmarkEnd w:id="5"/>
      <w:r w:rsidRPr="00C52B2D">
        <w:rPr>
          <w:rFonts w:eastAsiaTheme="minorEastAsia"/>
        </w:rPr>
        <w:t>Rel-18 Network energy saving. This paper provides the work plan.</w:t>
      </w:r>
    </w:p>
    <w:p w14:paraId="119AF724" w14:textId="4041A5BB" w:rsidR="00CB1838" w:rsidRDefault="00B64A3A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6CF94ACB" w14:textId="3B6769EC" w:rsidR="00E07FBB" w:rsidRDefault="00E07FBB" w:rsidP="00C52B2D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 xml:space="preserve">The </w:t>
      </w:r>
      <w:r>
        <w:rPr>
          <w:rFonts w:eastAsiaTheme="minorEastAsia"/>
        </w:rPr>
        <w:t>proposed work plan is shown as follows:</w:t>
      </w:r>
    </w:p>
    <w:p w14:paraId="13C5D106" w14:textId="158853BE" w:rsidR="00C52B2D" w:rsidRPr="00E07FBB" w:rsidRDefault="00C52B2D" w:rsidP="00C52B2D">
      <w:pPr>
        <w:pStyle w:val="aff1"/>
        <w:rPr>
          <w:rFonts w:eastAsiaTheme="minorEastAsia"/>
        </w:rPr>
      </w:pPr>
      <w:r>
        <w:rPr>
          <w:rFonts w:eastAsiaTheme="minorEastAsia"/>
        </w:rPr>
        <w:t>Table 2-1: Proposed work plan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7733"/>
      </w:tblGrid>
      <w:tr w:rsidR="00E07FBB" w14:paraId="13098124" w14:textId="77777777" w:rsidTr="00E07FBB">
        <w:trPr>
          <w:trHeight w:val="246"/>
          <w:jc w:val="center"/>
        </w:trPr>
        <w:tc>
          <w:tcPr>
            <w:tcW w:w="2122" w:type="dxa"/>
            <w:vAlign w:val="center"/>
          </w:tcPr>
          <w:p w14:paraId="776618BB" w14:textId="77777777" w:rsidR="00E07FBB" w:rsidRPr="00993E17" w:rsidRDefault="00E07FBB" w:rsidP="000D57BC">
            <w:pPr>
              <w:pStyle w:val="afb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14:paraId="22CFA569" w14:textId="77777777" w:rsidR="00E07FBB" w:rsidRPr="00993E17" w:rsidRDefault="00E07FBB" w:rsidP="000D57BC">
            <w:pPr>
              <w:pStyle w:val="afb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Works</w:t>
            </w:r>
          </w:p>
        </w:tc>
      </w:tr>
      <w:tr w:rsidR="00E07FBB" w14:paraId="3953BB16" w14:textId="77777777" w:rsidTr="00E07FBB">
        <w:trPr>
          <w:jc w:val="center"/>
        </w:trPr>
        <w:tc>
          <w:tcPr>
            <w:tcW w:w="2122" w:type="dxa"/>
            <w:vAlign w:val="center"/>
          </w:tcPr>
          <w:p w14:paraId="6EAC0D4E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bis</w:t>
            </w:r>
          </w:p>
          <w:p w14:paraId="59875143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(Oct.2023)</w:t>
            </w:r>
          </w:p>
        </w:tc>
        <w:tc>
          <w:tcPr>
            <w:tcW w:w="7733" w:type="dxa"/>
            <w:vAlign w:val="center"/>
          </w:tcPr>
          <w:p w14:paraId="78EC2785" w14:textId="25BA1DA6" w:rsidR="00E07FBB" w:rsidRPr="00584B5F" w:rsidRDefault="00E07FBB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</w:t>
            </w:r>
            <w:r>
              <w:rPr>
                <w:lang w:val="en-US" w:eastAsia="ko-KR"/>
              </w:rPr>
              <w:t>iscuss the work plan</w:t>
            </w:r>
          </w:p>
          <w:p w14:paraId="16B5037E" w14:textId="7137898A" w:rsidR="00E07FBB" w:rsidRPr="002E4BF9" w:rsidRDefault="00E07FBB" w:rsidP="00C52B2D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Discuss </w:t>
            </w:r>
            <w:r w:rsidR="00C52B2D">
              <w:rPr>
                <w:lang w:val="en-US" w:eastAsia="ko-KR"/>
              </w:rPr>
              <w:t>the</w:t>
            </w:r>
            <w:r>
              <w:rPr>
                <w:lang w:val="en-US" w:eastAsia="ko-KR"/>
              </w:rPr>
              <w:t xml:space="preserve"> work scope and the </w:t>
            </w:r>
            <w:r w:rsidRPr="006745AE">
              <w:rPr>
                <w:lang w:val="en-US" w:eastAsia="ko-KR"/>
              </w:rPr>
              <w:t xml:space="preserve">list of </w:t>
            </w:r>
            <w:r>
              <w:rPr>
                <w:lang w:val="en-US" w:eastAsia="ko-KR"/>
              </w:rPr>
              <w:t xml:space="preserve">performance </w:t>
            </w:r>
            <w:r w:rsidRPr="006745AE">
              <w:rPr>
                <w:lang w:val="en-US" w:eastAsia="ko-KR"/>
              </w:rPr>
              <w:t>test cases</w:t>
            </w:r>
          </w:p>
        </w:tc>
      </w:tr>
      <w:tr w:rsidR="00E07FBB" w14:paraId="703F7913" w14:textId="77777777" w:rsidTr="00E07FBB">
        <w:trPr>
          <w:trHeight w:val="47"/>
          <w:jc w:val="center"/>
        </w:trPr>
        <w:tc>
          <w:tcPr>
            <w:tcW w:w="2122" w:type="dxa"/>
            <w:vAlign w:val="center"/>
          </w:tcPr>
          <w:p w14:paraId="5C3D0B50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RAN4#109</w:t>
            </w:r>
          </w:p>
          <w:p w14:paraId="2CE7F17A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(Nov.2023)</w:t>
            </w:r>
          </w:p>
        </w:tc>
        <w:tc>
          <w:tcPr>
            <w:tcW w:w="7733" w:type="dxa"/>
            <w:vAlign w:val="center"/>
          </w:tcPr>
          <w:p w14:paraId="34E92BBB" w14:textId="42957854" w:rsidR="00E07FBB" w:rsidRPr="004669CE" w:rsidRDefault="00E07FBB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 w:rsidRPr="00E07FBB">
              <w:rPr>
                <w:rFonts w:hint="eastAsia"/>
                <w:lang w:val="en-US" w:eastAsia="ko-KR"/>
              </w:rPr>
              <w:t>D</w:t>
            </w:r>
            <w:r w:rsidRPr="00E07FBB">
              <w:rPr>
                <w:lang w:val="en-US" w:eastAsia="ko-KR"/>
              </w:rPr>
              <w:t xml:space="preserve">iscuss the </w:t>
            </w:r>
            <w:r>
              <w:rPr>
                <w:lang w:val="en-US" w:eastAsia="ko-KR"/>
              </w:rPr>
              <w:t>detailed test setup and simulation assumptions</w:t>
            </w:r>
          </w:p>
        </w:tc>
      </w:tr>
      <w:tr w:rsidR="00E07FBB" w14:paraId="76B052A8" w14:textId="77777777" w:rsidTr="00E07FBB">
        <w:trPr>
          <w:trHeight w:val="47"/>
          <w:jc w:val="center"/>
        </w:trPr>
        <w:tc>
          <w:tcPr>
            <w:tcW w:w="2122" w:type="dxa"/>
            <w:vAlign w:val="center"/>
          </w:tcPr>
          <w:p w14:paraId="4E14CD6E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</w:p>
          <w:p w14:paraId="0F19D4CC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(Feb.2024)</w:t>
            </w:r>
          </w:p>
        </w:tc>
        <w:tc>
          <w:tcPr>
            <w:tcW w:w="7733" w:type="dxa"/>
            <w:vAlign w:val="center"/>
          </w:tcPr>
          <w:p w14:paraId="75798E5A" w14:textId="53B09557" w:rsidR="00E07FBB" w:rsidRPr="00E07FBB" w:rsidRDefault="00E07FBB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>Collect the initial simulation results</w:t>
            </w:r>
          </w:p>
          <w:p w14:paraId="6100CC73" w14:textId="5D3270E0" w:rsidR="00E07FBB" w:rsidRPr="004669CE" w:rsidRDefault="00E07FBB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>Discuss the CR work split</w:t>
            </w:r>
          </w:p>
        </w:tc>
      </w:tr>
      <w:tr w:rsidR="00E07FBB" w14:paraId="291B275D" w14:textId="77777777" w:rsidTr="00E07FBB">
        <w:trPr>
          <w:trHeight w:val="47"/>
          <w:jc w:val="center"/>
        </w:trPr>
        <w:tc>
          <w:tcPr>
            <w:tcW w:w="2122" w:type="dxa"/>
            <w:vAlign w:val="center"/>
          </w:tcPr>
          <w:p w14:paraId="655FF309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  <w:r>
              <w:rPr>
                <w:lang w:val="en-US" w:eastAsia="ko-KR"/>
              </w:rPr>
              <w:t>-bis</w:t>
            </w:r>
          </w:p>
          <w:p w14:paraId="2CFB91CA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(Apr.2024)</w:t>
            </w:r>
          </w:p>
        </w:tc>
        <w:tc>
          <w:tcPr>
            <w:tcW w:w="7733" w:type="dxa"/>
            <w:vAlign w:val="center"/>
          </w:tcPr>
          <w:p w14:paraId="2EAA5947" w14:textId="77777777" w:rsidR="00E07FBB" w:rsidRPr="00C52B2D" w:rsidRDefault="00C52B2D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ollect the simulation results and align the simulation results</w:t>
            </w:r>
          </w:p>
          <w:p w14:paraId="27CE1C29" w14:textId="12875E0F" w:rsidR="00C52B2D" w:rsidRPr="004669CE" w:rsidRDefault="00C52B2D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 xml:space="preserve">Submit the draft CR </w:t>
            </w:r>
          </w:p>
        </w:tc>
      </w:tr>
      <w:tr w:rsidR="00E07FBB" w14:paraId="63994D49" w14:textId="77777777" w:rsidTr="00E07FBB">
        <w:trPr>
          <w:trHeight w:val="47"/>
          <w:jc w:val="center"/>
        </w:trPr>
        <w:tc>
          <w:tcPr>
            <w:tcW w:w="2122" w:type="dxa"/>
            <w:vAlign w:val="center"/>
          </w:tcPr>
          <w:p w14:paraId="11C1E5CB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RAN4#111</w:t>
            </w:r>
          </w:p>
          <w:p w14:paraId="56994967" w14:textId="77777777" w:rsidR="00E07FBB" w:rsidRDefault="00E07FBB" w:rsidP="000D57BC">
            <w:pPr>
              <w:pStyle w:val="afb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(May.2024)</w:t>
            </w:r>
          </w:p>
        </w:tc>
        <w:tc>
          <w:tcPr>
            <w:tcW w:w="7733" w:type="dxa"/>
            <w:vAlign w:val="center"/>
          </w:tcPr>
          <w:p w14:paraId="4B415793" w14:textId="0F323271" w:rsidR="00C52B2D" w:rsidRPr="00C52B2D" w:rsidRDefault="00C52B2D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eastAsiaTheme="minorEastAsia" w:hint="eastAsia"/>
                <w:lang w:val="en-US" w:eastAsia="zh-CN"/>
              </w:rPr>
              <w:t>D</w:t>
            </w:r>
            <w:r>
              <w:rPr>
                <w:rFonts w:eastAsiaTheme="minorEastAsia"/>
                <w:lang w:val="en-US" w:eastAsia="zh-CN"/>
              </w:rPr>
              <w:t>iscuss the remaining issues</w:t>
            </w:r>
          </w:p>
          <w:p w14:paraId="23392DA8" w14:textId="633A3648" w:rsidR="00E07FBB" w:rsidRPr="005C429C" w:rsidRDefault="00C52B2D" w:rsidP="00E07FBB">
            <w:pPr>
              <w:pStyle w:val="afb"/>
              <w:numPr>
                <w:ilvl w:val="0"/>
                <w:numId w:val="24"/>
              </w:numPr>
              <w:spacing w:after="0"/>
              <w:rPr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>Submit the BigCR and finalize the work</w:t>
            </w:r>
          </w:p>
        </w:tc>
      </w:tr>
    </w:tbl>
    <w:p w14:paraId="0AC63D12" w14:textId="1F97753C" w:rsidR="00E07FBB" w:rsidRDefault="00E07FBB" w:rsidP="00E07FBB">
      <w:pPr>
        <w:pStyle w:val="1proposal"/>
        <w:numPr>
          <w:ilvl w:val="0"/>
          <w:numId w:val="0"/>
        </w:numPr>
      </w:pPr>
    </w:p>
    <w:p w14:paraId="107939FE" w14:textId="2653F5A0" w:rsidR="00C52B2D" w:rsidRPr="00386B1C" w:rsidRDefault="00C52B2D" w:rsidP="00E07FBB">
      <w:pPr>
        <w:pStyle w:val="1proposal"/>
        <w:numPr>
          <w:ilvl w:val="0"/>
          <w:numId w:val="0"/>
        </w:numPr>
      </w:pPr>
      <w:r>
        <w:t>Proposal 1: Take the content in the table 2-1 as work plan.</w:t>
      </w: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5C62477C" w14:textId="4BFF8D8B" w:rsidR="00803603" w:rsidRDefault="00C52B2D" w:rsidP="002C4FC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this paper we provide the work plan for Rel-18 NES demodulation and CSI requirements part. The proposal is:</w:t>
      </w:r>
    </w:p>
    <w:p w14:paraId="266FB46C" w14:textId="77777777" w:rsidR="00C52B2D" w:rsidRPr="00386B1C" w:rsidRDefault="00C52B2D" w:rsidP="00C52B2D">
      <w:pPr>
        <w:pStyle w:val="1proposal"/>
        <w:numPr>
          <w:ilvl w:val="0"/>
          <w:numId w:val="0"/>
        </w:numPr>
      </w:pPr>
      <w:r>
        <w:t>Proposal 1: Take the content in the table 2-1 as work plan.</w:t>
      </w:r>
    </w:p>
    <w:p w14:paraId="25E5DA4D" w14:textId="77777777" w:rsidR="00C52B2D" w:rsidRPr="00C52B2D" w:rsidRDefault="00C52B2D" w:rsidP="002C4FC3">
      <w:pPr>
        <w:rPr>
          <w:rFonts w:eastAsiaTheme="minorEastAsia"/>
          <w:lang w:val="en-US" w:eastAsia="zh-CN"/>
        </w:rPr>
      </w:pPr>
    </w:p>
    <w:sectPr w:rsidR="00C52B2D" w:rsidRPr="00C52B2D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12043" w14:textId="77777777" w:rsidR="004115FA" w:rsidRDefault="004115FA">
      <w:r>
        <w:separator/>
      </w:r>
    </w:p>
  </w:endnote>
  <w:endnote w:type="continuationSeparator" w:id="0">
    <w:p w14:paraId="32957370" w14:textId="77777777" w:rsidR="004115FA" w:rsidRDefault="00411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CEB4C" w14:textId="77777777" w:rsidR="004115FA" w:rsidRDefault="004115FA">
      <w:r>
        <w:separator/>
      </w:r>
    </w:p>
  </w:footnote>
  <w:footnote w:type="continuationSeparator" w:id="0">
    <w:p w14:paraId="60ACE60C" w14:textId="77777777" w:rsidR="004115FA" w:rsidRDefault="00411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B44A46"/>
    <w:multiLevelType w:val="hybridMultilevel"/>
    <w:tmpl w:val="E69CA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15386D"/>
    <w:multiLevelType w:val="hybridMultilevel"/>
    <w:tmpl w:val="C8D67820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C4433"/>
    <w:multiLevelType w:val="hybridMultilevel"/>
    <w:tmpl w:val="499C6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5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9"/>
  </w:num>
  <w:num w:numId="5">
    <w:abstractNumId w:val="14"/>
  </w:num>
  <w:num w:numId="6">
    <w:abstractNumId w:val="0"/>
  </w:num>
  <w:num w:numId="7">
    <w:abstractNumId w:val="4"/>
  </w:num>
  <w:num w:numId="8">
    <w:abstractNumId w:val="11"/>
  </w:num>
  <w:num w:numId="9">
    <w:abstractNumId w:val="13"/>
  </w:num>
  <w:num w:numId="10">
    <w:abstractNumId w:val="16"/>
  </w:num>
  <w:num w:numId="11">
    <w:abstractNumId w:val="18"/>
  </w:num>
  <w:num w:numId="12">
    <w:abstractNumId w:val="9"/>
  </w:num>
  <w:num w:numId="13">
    <w:abstractNumId w:val="15"/>
  </w:num>
  <w:num w:numId="14">
    <w:abstractNumId w:val="5"/>
  </w:num>
  <w:num w:numId="15">
    <w:abstractNumId w:val="10"/>
  </w:num>
  <w:num w:numId="16">
    <w:abstractNumId w:val="12"/>
  </w:num>
  <w:num w:numId="17">
    <w:abstractNumId w:val="10"/>
  </w:num>
  <w:num w:numId="18">
    <w:abstractNumId w:val="10"/>
  </w:num>
  <w:num w:numId="19">
    <w:abstractNumId w:val="10"/>
  </w:num>
  <w:num w:numId="20">
    <w:abstractNumId w:val="3"/>
  </w:num>
  <w:num w:numId="21">
    <w:abstractNumId w:val="6"/>
  </w:num>
  <w:num w:numId="22">
    <w:abstractNumId w:val="7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9E3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55A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358D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0D0"/>
    <w:rsid w:val="00114EB0"/>
    <w:rsid w:val="00114F51"/>
    <w:rsid w:val="001155AA"/>
    <w:rsid w:val="00117B42"/>
    <w:rsid w:val="00117E84"/>
    <w:rsid w:val="001211A2"/>
    <w:rsid w:val="00121352"/>
    <w:rsid w:val="00121CA2"/>
    <w:rsid w:val="00121D63"/>
    <w:rsid w:val="0012227B"/>
    <w:rsid w:val="00122547"/>
    <w:rsid w:val="001227E7"/>
    <w:rsid w:val="00125A22"/>
    <w:rsid w:val="00125D03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3E1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0C4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A01"/>
    <w:rsid w:val="001D4FA8"/>
    <w:rsid w:val="001D5012"/>
    <w:rsid w:val="001D504E"/>
    <w:rsid w:val="001D6F72"/>
    <w:rsid w:val="001D711B"/>
    <w:rsid w:val="001E05E4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0FE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68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6B1C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39EA"/>
    <w:rsid w:val="003A41E4"/>
    <w:rsid w:val="003A4404"/>
    <w:rsid w:val="003A4FE1"/>
    <w:rsid w:val="003A53CF"/>
    <w:rsid w:val="003A557A"/>
    <w:rsid w:val="003A5F23"/>
    <w:rsid w:val="003A6985"/>
    <w:rsid w:val="003A6D6C"/>
    <w:rsid w:val="003A77C7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D8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15FA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2DE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9AB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546"/>
    <w:rsid w:val="004B5622"/>
    <w:rsid w:val="004B659E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A9E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49F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07EF3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364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0DC2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C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08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64A"/>
    <w:rsid w:val="007F7910"/>
    <w:rsid w:val="007F7A8D"/>
    <w:rsid w:val="007F7ACC"/>
    <w:rsid w:val="008000BD"/>
    <w:rsid w:val="00800CA3"/>
    <w:rsid w:val="0080136E"/>
    <w:rsid w:val="00801498"/>
    <w:rsid w:val="00801B02"/>
    <w:rsid w:val="00803603"/>
    <w:rsid w:val="00804076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21D6C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C30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93D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4B64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0BD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D6A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3DF6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6D61"/>
    <w:rsid w:val="00AF743E"/>
    <w:rsid w:val="00AF7515"/>
    <w:rsid w:val="00B00341"/>
    <w:rsid w:val="00B010E3"/>
    <w:rsid w:val="00B018CB"/>
    <w:rsid w:val="00B0223E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5CA2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6CBF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26C2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B48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047B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62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B2D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5761B"/>
    <w:rsid w:val="00C604D9"/>
    <w:rsid w:val="00C60FD2"/>
    <w:rsid w:val="00C613E6"/>
    <w:rsid w:val="00C61C41"/>
    <w:rsid w:val="00C62375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620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07FBB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4C58"/>
    <w:rsid w:val="00E25963"/>
    <w:rsid w:val="00E25A1D"/>
    <w:rsid w:val="00E26C40"/>
    <w:rsid w:val="00E26EF6"/>
    <w:rsid w:val="00E305C2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5330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CCE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2DAD"/>
    <w:rsid w:val="00F1324A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4450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1B9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407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132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1A903-C05D-451F-8B3D-115AF37D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14</cp:revision>
  <cp:lastPrinted>2009-04-22T01:01:00Z</cp:lastPrinted>
  <dcterms:created xsi:type="dcterms:W3CDTF">2023-02-17T12:28:00Z</dcterms:created>
  <dcterms:modified xsi:type="dcterms:W3CDTF">2023-09-27T16:57:00Z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(3)F+bscIAmcYlI0wQAXyWgUFyPwFLGDcSIlQerzv0bZWrGEmmZetEJ9flpanyr3IpHP5I//Orc
6b5ra9oRY8sMnXdawFHWyEwxv5uDp9/DNYC5MjBfgUwiFEEa/XqlxLOpuIZrnCbWkgbns1Lz
uidHIde06XeL8m3SW+x+6RO6siLSK5EPGlXyHIAlpPI09jV2LR8iVaIP/0ZG+k2Wwiz4IqQq
nJbC406NeK4HNHrZB0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3wYgtbzBZrxQjs4UFcOfQGca5I5WFowP7aBADE/SyhAi9p8lZFNXJc
zoknG75AJpAulg5s1n4fveXO8ADELWT3AyeZU3gUZxTJO2HjFaJg1ZprXWAy+gp8zpeUzCaz
/8fDHer66nQ9ukyDa8rvFGwIYKKbx0hTAizvXgu2B1JOisEUZdBLTUksNes6bcd1rx+z5jWi
c9i8XzDgf0wzieNddqAUO1r/hmH3U77vRix0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zM7alDiQzxg2GRRwy9+eZqaAWtDKfhx/ifbp
fHXiVVtkPxG4xpopoHvxAg/dSVB9W+YagS3HDoemJIMb9DZhnIo=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1695804480</vt:lpwstr>
  </property>
</Properties>
</file>